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1D" w:rsidRPr="001A01F1" w:rsidRDefault="0086581D" w:rsidP="0086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F1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E24EC1" w:rsidRDefault="0086581D" w:rsidP="0086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1F1">
        <w:rPr>
          <w:rFonts w:ascii="Times New Roman" w:hAnsi="Times New Roman" w:cs="Times New Roman"/>
          <w:b/>
          <w:sz w:val="24"/>
          <w:szCs w:val="24"/>
        </w:rPr>
        <w:t>по физической культуре в 4 классе</w:t>
      </w:r>
    </w:p>
    <w:p w:rsidR="00414785" w:rsidRDefault="00414785" w:rsidP="0086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page" w:tblpX="682" w:tblpY="194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3"/>
        <w:gridCol w:w="12588"/>
      </w:tblGrid>
      <w:tr w:rsidR="009D18FB" w:rsidTr="009D18FB">
        <w:tc>
          <w:tcPr>
            <w:tcW w:w="3113" w:type="dxa"/>
          </w:tcPr>
          <w:p w:rsidR="009D18FB" w:rsidRDefault="009D18FB" w:rsidP="009D18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</w:t>
            </w: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           </w:t>
            </w:r>
          </w:p>
        </w:tc>
        <w:tc>
          <w:tcPr>
            <w:tcW w:w="12588" w:type="dxa"/>
          </w:tcPr>
          <w:p w:rsidR="009D18FB" w:rsidRPr="00E24EC1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Джумеева Римма Владимировна</w:t>
            </w:r>
          </w:p>
        </w:tc>
      </w:tr>
      <w:tr w:rsidR="009D18FB" w:rsidRPr="00C345D5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588" w:type="dxa"/>
          </w:tcPr>
          <w:p w:rsidR="009D18FB" w:rsidRPr="00E24EC1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Подвижные игры: учимся,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играя!</w:t>
            </w:r>
            <w:r w:rsidR="00FE0F15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применением ИКТ)</w:t>
            </w:r>
          </w:p>
        </w:tc>
      </w:tr>
      <w:tr w:rsidR="009D18FB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урока:</w:t>
            </w:r>
          </w:p>
        </w:tc>
        <w:tc>
          <w:tcPr>
            <w:tcW w:w="12588" w:type="dxa"/>
          </w:tcPr>
          <w:p w:rsidR="009D18FB" w:rsidRPr="00E24EC1" w:rsidRDefault="009D18FB" w:rsidP="00871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физической культуры личности; развитие у четвероклассников двигательного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посредством у</w:t>
            </w:r>
            <w:r w:rsidR="00871B7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</w:t>
            </w: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4EC1">
              <w:rPr>
                <w:rFonts w:ascii="Times New Roman" w:hAnsi="Times New Roman" w:cs="Times New Roman"/>
                <w:sz w:val="24"/>
                <w:szCs w:val="24"/>
              </w:rPr>
              <w:t>е освоенных движений и овладение навыков с повышенной кондиционной сложностью</w:t>
            </w:r>
          </w:p>
        </w:tc>
      </w:tr>
      <w:tr w:rsidR="009D18FB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ОР</w:t>
            </w:r>
          </w:p>
        </w:tc>
        <w:tc>
          <w:tcPr>
            <w:tcW w:w="12588" w:type="dxa"/>
          </w:tcPr>
          <w:p w:rsidR="009D18FB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4EC1">
              <w:rPr>
                <w:rFonts w:ascii="Times New Roman" w:hAnsi="Times New Roman" w:cs="Times New Roman"/>
                <w:i/>
                <w:sz w:val="24"/>
                <w:szCs w:val="24"/>
              </w:rPr>
              <w:t>Ученик в ходе изучения темы урока:</w:t>
            </w:r>
          </w:p>
          <w:p w:rsidR="009D18FB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метапредметные:</w:t>
            </w:r>
          </w:p>
          <w:p w:rsidR="009D18FB" w:rsidRDefault="009D18FB" w:rsidP="009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6D3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3076D3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еет активно включаться в деятельность, взаимодействовать со сверстниками для достижения общих целей;  активно включаться в общение со сверстниками;  </w:t>
            </w:r>
          </w:p>
          <w:p w:rsidR="009D18FB" w:rsidRDefault="009D18FB" w:rsidP="009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72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 ошибки при выполнении учебных заданий и выбирает способы их устранения;</w:t>
            </w:r>
          </w:p>
          <w:p w:rsidR="009D18FB" w:rsidRPr="00755225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D18FB" w:rsidRDefault="009D18FB" w:rsidP="009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положительные качества личности и управляет своими эмоциями в различных ситуациях; </w:t>
            </w:r>
          </w:p>
          <w:p w:rsidR="009D18FB" w:rsidRDefault="009D18FB" w:rsidP="009D1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дисциплинированность и упорство в достижении цели;</w:t>
            </w:r>
          </w:p>
          <w:p w:rsidR="009D18FB" w:rsidRPr="00C5572D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7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  <w:p w:rsidR="009D18FB" w:rsidRDefault="009D18FB" w:rsidP="009D18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-бережно обращается с инвентарем, соблюдает требования техники безопасности; </w:t>
            </w:r>
          </w:p>
          <w:p w:rsidR="009D18FB" w:rsidRDefault="009D18FB" w:rsidP="009D18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взаимодействует со сверстниками по правилам проводимых подвижных игр;</w:t>
            </w:r>
          </w:p>
          <w:p w:rsidR="009D18FB" w:rsidRDefault="009D18FB" w:rsidP="009D18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выполняет технические действия из базовых видов спорта, применяет их в беговой деятельности;</w:t>
            </w:r>
          </w:p>
          <w:p w:rsidR="009D18FB" w:rsidRPr="00E24EC1" w:rsidRDefault="009D18FB" w:rsidP="009D18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 двигательные навыки и умения различными способами в различных условиях.</w:t>
            </w:r>
          </w:p>
        </w:tc>
      </w:tr>
      <w:tr w:rsidR="009D18FB" w:rsidRPr="009A6624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требования</w:t>
            </w:r>
          </w:p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8" w:type="dxa"/>
          </w:tcPr>
          <w:p w:rsidR="009D18FB" w:rsidRPr="009A6624" w:rsidRDefault="009D18FB" w:rsidP="00593898">
            <w:pPr>
              <w:pStyle w:val="msonormalbullet1gifbullet2gifbullet1gif"/>
              <w:autoSpaceDE w:val="0"/>
              <w:autoSpaceDN w:val="0"/>
              <w:adjustRightInd w:val="0"/>
              <w:spacing w:before="0" w:beforeAutospacing="0" w:after="0" w:afterAutospacing="0"/>
              <w:contextualSpacing/>
            </w:pPr>
            <w:r>
              <w:t>Ученик научится:</w:t>
            </w:r>
            <w:r w:rsidR="00F8691F">
              <w:t xml:space="preserve"> выполнять комплексы общеразвивающих  и подводящих упражнений для освоения технических действий игры баскетбол</w:t>
            </w:r>
          </w:p>
        </w:tc>
      </w:tr>
      <w:tr w:rsidR="009D18FB" w:rsidRPr="00D50C80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12588" w:type="dxa"/>
          </w:tcPr>
          <w:p w:rsidR="009D18FB" w:rsidRPr="00D50C80" w:rsidRDefault="007B4F26" w:rsidP="007B4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передвижения без мяча, ловля и передача мяча</w:t>
            </w:r>
            <w:r w:rsidR="007E7C5C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 от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ведение мяча</w:t>
            </w:r>
            <w:r w:rsidR="007E7C5C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вокруг стоек («змейкой»)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броски мяча в корзину</w:t>
            </w:r>
            <w:r w:rsidR="007E7C5C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подвижные игры на материале баскетбола; общеразвивающие упражнения для развития основных физических качеств</w:t>
            </w:r>
          </w:p>
        </w:tc>
      </w:tr>
      <w:tr w:rsidR="009D18FB" w:rsidRPr="00405CED" w:rsidTr="009D18FB">
        <w:tc>
          <w:tcPr>
            <w:tcW w:w="3113" w:type="dxa"/>
          </w:tcPr>
          <w:p w:rsidR="009D18FB" w:rsidRPr="00405CED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изучения нового материала</w:t>
            </w:r>
          </w:p>
        </w:tc>
        <w:tc>
          <w:tcPr>
            <w:tcW w:w="12588" w:type="dxa"/>
          </w:tcPr>
          <w:p w:rsidR="009D18FB" w:rsidRPr="00405CED" w:rsidRDefault="009D18FB" w:rsidP="00414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1Разминка с мячами в движении;</w:t>
            </w:r>
            <w:r w:rsidR="0041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D95">
              <w:rPr>
                <w:rFonts w:ascii="Times New Roman" w:hAnsi="Times New Roman"/>
                <w:sz w:val="24"/>
                <w:szCs w:val="24"/>
              </w:rPr>
              <w:t xml:space="preserve">2Игра «10 </w:t>
            </w:r>
            <w:r>
              <w:rPr>
                <w:rFonts w:ascii="Times New Roman" w:hAnsi="Times New Roman"/>
                <w:sz w:val="24"/>
                <w:szCs w:val="24"/>
              </w:rPr>
              <w:t>передач»</w:t>
            </w:r>
            <w:r w:rsidR="004147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3Игра «Колдунчики с мячом»</w:t>
            </w:r>
            <w:r w:rsidR="004147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4Игра «Волшебное зеркало»</w:t>
            </w:r>
          </w:p>
        </w:tc>
      </w:tr>
      <w:tr w:rsidR="009D18FB" w:rsidRPr="00040E7D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понятия</w:t>
            </w:r>
          </w:p>
        </w:tc>
        <w:tc>
          <w:tcPr>
            <w:tcW w:w="12588" w:type="dxa"/>
          </w:tcPr>
          <w:p w:rsidR="009D18FB" w:rsidRPr="00040E7D" w:rsidRDefault="009D18FB" w:rsidP="0041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мяча; передача мяча двумя руками от груди, двумя руками из-за головы; ведение мяча </w:t>
            </w:r>
          </w:p>
        </w:tc>
      </w:tr>
      <w:tr w:rsidR="009D18FB" w:rsidRPr="00613A8C" w:rsidTr="00F40B41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588" w:type="dxa"/>
            <w:tcBorders>
              <w:bottom w:val="single" w:sz="4" w:space="0" w:color="auto"/>
            </w:tcBorders>
          </w:tcPr>
          <w:p w:rsidR="009D18FB" w:rsidRPr="00613A8C" w:rsidRDefault="00414785" w:rsidP="009D1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D18FB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</w:tr>
      <w:tr w:rsidR="00F40B41" w:rsidRPr="00040E7D" w:rsidTr="00F40B41">
        <w:tc>
          <w:tcPr>
            <w:tcW w:w="3113" w:type="dxa"/>
          </w:tcPr>
          <w:p w:rsidR="009D18FB" w:rsidRPr="00040E7D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2588" w:type="dxa"/>
            <w:tcBorders>
              <w:bottom w:val="single" w:sz="4" w:space="0" w:color="auto"/>
            </w:tcBorders>
          </w:tcPr>
          <w:p w:rsidR="009D18FB" w:rsidRPr="00F40B41" w:rsidRDefault="00F40B41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41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</w:tr>
      <w:tr w:rsidR="00F40B41" w:rsidRPr="00ED0CD3" w:rsidTr="00F40B41">
        <w:tc>
          <w:tcPr>
            <w:tcW w:w="3113" w:type="dxa"/>
            <w:tcBorders>
              <w:right w:val="single" w:sz="4" w:space="0" w:color="auto"/>
            </w:tcBorders>
          </w:tcPr>
          <w:p w:rsidR="009D18FB" w:rsidRPr="00ED0CD3" w:rsidRDefault="009D18FB" w:rsidP="009D18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D0CD3">
              <w:rPr>
                <w:rFonts w:ascii="Times New Roman" w:hAnsi="Times New Roman"/>
                <w:b/>
                <w:sz w:val="24"/>
                <w:szCs w:val="24"/>
              </w:rPr>
              <w:t>Технология обучения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D18FB" w:rsidRPr="009D18FB" w:rsidRDefault="009D18FB" w:rsidP="009D1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18FB">
              <w:rPr>
                <w:rFonts w:ascii="Times New Roman" w:hAnsi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sz w:val="24"/>
                <w:szCs w:val="24"/>
              </w:rPr>
              <w:t>; здоровьесбере</w:t>
            </w:r>
            <w:r w:rsidR="00F40B41">
              <w:rPr>
                <w:rFonts w:ascii="Times New Roman" w:hAnsi="Times New Roman"/>
                <w:sz w:val="24"/>
                <w:szCs w:val="24"/>
              </w:rPr>
              <w:t>гающая</w:t>
            </w:r>
          </w:p>
        </w:tc>
      </w:tr>
      <w:tr w:rsidR="009D18FB" w:rsidRPr="00613A8C" w:rsidTr="009D18FB">
        <w:tc>
          <w:tcPr>
            <w:tcW w:w="3113" w:type="dxa"/>
          </w:tcPr>
          <w:p w:rsidR="009D18FB" w:rsidRPr="000F69F8" w:rsidRDefault="009D18FB" w:rsidP="009D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урока</w:t>
            </w:r>
          </w:p>
        </w:tc>
        <w:tc>
          <w:tcPr>
            <w:tcW w:w="12588" w:type="dxa"/>
          </w:tcPr>
          <w:p w:rsidR="009D18FB" w:rsidRPr="00613A8C" w:rsidRDefault="009D18FB" w:rsidP="009D18FB">
            <w:pPr>
              <w:autoSpaceDE w:val="0"/>
              <w:spacing w:before="60"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Мячи баскетбольные, конусы, свисток, колонка музыкальная, ноутбук </w:t>
            </w:r>
          </w:p>
        </w:tc>
      </w:tr>
    </w:tbl>
    <w:p w:rsidR="00E24EC1" w:rsidRDefault="00E24EC1" w:rsidP="0086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EC1" w:rsidRDefault="00E24EC1" w:rsidP="0086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A99" w:rsidRPr="001A01F1" w:rsidRDefault="00F40B41" w:rsidP="00F40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УРОКА</w:t>
      </w:r>
    </w:p>
    <w:tbl>
      <w:tblPr>
        <w:tblStyle w:val="a8"/>
        <w:tblpPr w:leftFromText="180" w:rightFromText="180" w:vertAnchor="text" w:horzAnchor="margin" w:tblpXSpec="center" w:tblpY="158"/>
        <w:tblW w:w="15701" w:type="dxa"/>
        <w:tblLayout w:type="fixed"/>
        <w:tblLook w:val="04A0"/>
      </w:tblPr>
      <w:tblGrid>
        <w:gridCol w:w="2802"/>
        <w:gridCol w:w="3402"/>
        <w:gridCol w:w="3402"/>
        <w:gridCol w:w="1417"/>
        <w:gridCol w:w="4678"/>
      </w:tblGrid>
      <w:tr w:rsidR="009D18FB" w:rsidRPr="001A01F1" w:rsidTr="009D18FB">
        <w:tc>
          <w:tcPr>
            <w:tcW w:w="2802" w:type="dxa"/>
          </w:tcPr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402" w:type="dxa"/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417" w:type="dxa"/>
          </w:tcPr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678" w:type="dxa"/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D18FB" w:rsidRPr="001A01F1" w:rsidTr="009D18FB">
        <w:trPr>
          <w:trHeight w:val="1256"/>
        </w:trPr>
        <w:tc>
          <w:tcPr>
            <w:tcW w:w="2802" w:type="dxa"/>
            <w:tcBorders>
              <w:bottom w:val="single" w:sz="4" w:space="0" w:color="auto"/>
            </w:tcBorders>
          </w:tcPr>
          <w:p w:rsidR="009D18FB" w:rsidRDefault="009D18FB" w:rsidP="009D18F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1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r w:rsidRPr="005D5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тивационный</w:t>
            </w:r>
          </w:p>
          <w:p w:rsidR="009D18FB" w:rsidRPr="005D519D" w:rsidRDefault="009D18FB" w:rsidP="009D18F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519D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Эмоциональная, психологическая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мотивационная подготовка учащихся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18FB" w:rsidRPr="00752FB4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построение,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обучающихся к уроку (соответствующая форма 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самочувствие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Строятся в одну шеренгу. Выполняют строевые команды. 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>Внимательно слушают,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8D6E5C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проявлять внимание и дисциплину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18FB" w:rsidRPr="001A01F1" w:rsidTr="009D18FB">
        <w:trPr>
          <w:trHeight w:val="1411"/>
        </w:trPr>
        <w:tc>
          <w:tcPr>
            <w:tcW w:w="2802" w:type="dxa"/>
            <w:tcBorders>
              <w:top w:val="single" w:sz="4" w:space="0" w:color="auto"/>
            </w:tcBorders>
          </w:tcPr>
          <w:p w:rsidR="009D18FB" w:rsidRPr="003D0FD2" w:rsidRDefault="009D18FB" w:rsidP="00F40B4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формулированию </w:t>
            </w:r>
            <w:r w:rsidR="00F40B41"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F40B41">
              <w:rPr>
                <w:rFonts w:ascii="Times New Roman" w:hAnsi="Times New Roman" w:cs="Times New Roman"/>
                <w:sz w:val="24"/>
                <w:szCs w:val="24"/>
              </w:rPr>
              <w:t xml:space="preserve">овит учащихся к осознанию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урока. Создает ситуацию для самоопределения учащихся и понятия ими цели урока. Помогает спланировать способы достижения намеченной цели.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Прежде чем озвучит</w:t>
            </w:r>
            <w:r>
              <w:rPr>
                <w:b/>
                <w:i/>
              </w:rPr>
              <w:t>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тему урока, я предлагаю отгадать загадку: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color w:val="000000"/>
              </w:rPr>
            </w:pPr>
            <w:r w:rsidRPr="00667256">
              <w:rPr>
                <w:b/>
                <w:i/>
                <w:color w:val="000000"/>
              </w:rPr>
              <w:t xml:space="preserve">В этом спорте игроки </w:t>
            </w:r>
            <w:r>
              <w:rPr>
                <w:b/>
                <w:i/>
                <w:color w:val="000000"/>
              </w:rPr>
              <w:t xml:space="preserve">      </w:t>
            </w:r>
            <w:r w:rsidRPr="00667256">
              <w:rPr>
                <w:b/>
                <w:i/>
                <w:color w:val="000000"/>
              </w:rPr>
              <w:t xml:space="preserve">Все ловки и высоки </w:t>
            </w:r>
            <w:r>
              <w:rPr>
                <w:b/>
                <w:i/>
                <w:color w:val="000000"/>
              </w:rPr>
              <w:t xml:space="preserve">       </w:t>
            </w:r>
            <w:r w:rsidRPr="00667256">
              <w:rPr>
                <w:b/>
                <w:i/>
                <w:color w:val="000000"/>
              </w:rPr>
              <w:t>Любят в мяч они играть</w:t>
            </w:r>
            <w:r>
              <w:rPr>
                <w:b/>
                <w:i/>
                <w:color w:val="000000"/>
              </w:rPr>
              <w:t xml:space="preserve">     </w:t>
            </w:r>
            <w:r w:rsidRPr="00667256">
              <w:rPr>
                <w:b/>
                <w:i/>
                <w:color w:val="000000"/>
              </w:rPr>
              <w:t xml:space="preserve"> И в кольцо его кидать. Мячик звонко бьёт об пол,                            Значит это … (Баскетбол</w:t>
            </w:r>
            <w:r w:rsidRPr="00667256">
              <w:rPr>
                <w:color w:val="000000"/>
              </w:rPr>
              <w:t>)</w:t>
            </w:r>
          </w:p>
          <w:p w:rsidR="009D18FB" w:rsidRPr="00667256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  <w:color w:val="000000"/>
              </w:rPr>
            </w:pPr>
            <w:r w:rsidRPr="00667256">
              <w:rPr>
                <w:b/>
                <w:i/>
                <w:color w:val="000000"/>
              </w:rPr>
              <w:t xml:space="preserve">А </w:t>
            </w:r>
            <w:r w:rsidR="00614D95">
              <w:rPr>
                <w:b/>
                <w:i/>
                <w:color w:val="000000"/>
              </w:rPr>
              <w:t>какие элементы  нужно уметь выполнять</w:t>
            </w:r>
            <w:r w:rsidRPr="00667256">
              <w:rPr>
                <w:b/>
                <w:i/>
                <w:color w:val="000000"/>
              </w:rPr>
              <w:t xml:space="preserve">, для того , </w:t>
            </w:r>
            <w:r w:rsidRPr="00667256">
              <w:rPr>
                <w:b/>
                <w:i/>
                <w:color w:val="000000"/>
              </w:rPr>
              <w:lastRenderedPageBreak/>
              <w:t>чтобы играть в эту игру?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  <w:color w:val="000000"/>
              </w:rPr>
            </w:pPr>
            <w:r w:rsidRPr="00667256">
              <w:rPr>
                <w:b/>
                <w:i/>
                <w:color w:val="000000"/>
              </w:rPr>
              <w:t>А вы умеете</w:t>
            </w:r>
            <w:r w:rsidR="00192655">
              <w:rPr>
                <w:b/>
                <w:i/>
                <w:color w:val="000000"/>
              </w:rPr>
              <w:t xml:space="preserve"> </w:t>
            </w:r>
            <w:r w:rsidR="00614D95">
              <w:rPr>
                <w:b/>
                <w:i/>
                <w:color w:val="000000"/>
              </w:rPr>
              <w:t>это делать</w:t>
            </w:r>
            <w:r w:rsidRPr="00667256">
              <w:rPr>
                <w:b/>
                <w:i/>
                <w:color w:val="000000"/>
              </w:rPr>
              <w:t xml:space="preserve">? 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 w:rsidRPr="00667256">
              <w:rPr>
                <w:b/>
                <w:i/>
              </w:rPr>
              <w:t>Се</w:t>
            </w:r>
            <w:r w:rsidR="007E7C5C">
              <w:rPr>
                <w:b/>
                <w:i/>
              </w:rPr>
              <w:t xml:space="preserve">годня мы с вами будем совершенствовать </w:t>
            </w:r>
            <w:r w:rsidRPr="00667256">
              <w:rPr>
                <w:b/>
                <w:i/>
              </w:rPr>
              <w:t xml:space="preserve"> эти навыки в игре. Поэтому тема сегодняшнего урока  называется: Подвижные игры: учимся, играя!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И я вас приглашаю в удивительную страну Баскетболию!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Как вы думаете, какие там жители?</w:t>
            </w:r>
          </w:p>
          <w:p w:rsidR="00414785" w:rsidRDefault="009D18FB" w:rsidP="00414785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Конечно, спортивные, ловкие,  сильные, быстрые! Жители Баскетболии ведут здоровый образ жизни и соблюдают чистоту в своей стране. Ребята, для того , чтобы стать полноправным жителем этой страны, нужно обладать  этими качествами. Давайте мы с вами тоже покажем свои способности .</w:t>
            </w:r>
          </w:p>
          <w:p w:rsidR="009D18FB" w:rsidRPr="007961B7" w:rsidRDefault="009D18FB" w:rsidP="00414785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Итак отправляемся в страну Баскетболию!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18FB" w:rsidRDefault="009D18FB" w:rsidP="00F4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учителя формулируют тему</w:t>
            </w:r>
            <w:r w:rsidR="00F4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урока, определяют границы знания и незнания. Планируют способы достижения цели.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8FB" w:rsidRDefault="009D18FB" w:rsidP="009D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определять цель собственной деятельности по достижению цели.</w:t>
            </w:r>
          </w:p>
          <w:p w:rsidR="009D18FB" w:rsidRPr="00315EC7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распознать и назвать двигательное действие</w:t>
            </w:r>
          </w:p>
        </w:tc>
      </w:tr>
      <w:tr w:rsidR="009D18FB" w:rsidRPr="001A01F1" w:rsidTr="009D18FB">
        <w:tc>
          <w:tcPr>
            <w:tcW w:w="2802" w:type="dxa"/>
          </w:tcPr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Подготовительный</w:t>
            </w:r>
          </w:p>
          <w:p w:rsidR="009D18FB" w:rsidRPr="00E970B9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поворотов на месте.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мячами в движении: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ходьба с заданием;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беговые упражнения;</w:t>
            </w:r>
            <w:r w:rsidRPr="0043492D">
              <w:rPr>
                <w:rFonts w:ascii="Times New Roman" w:hAnsi="Times New Roman" w:cs="Times New Roman"/>
              </w:rPr>
              <w:t xml:space="preserve"> 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Pr="005D5948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 w:rsidRPr="00E970B9">
              <w:rPr>
                <w:rFonts w:ascii="Times New Roman" w:hAnsi="Times New Roman" w:cs="Times New Roman"/>
              </w:rPr>
              <w:t>Дыхательные упражнения.</w:t>
            </w:r>
          </w:p>
        </w:tc>
        <w:tc>
          <w:tcPr>
            <w:tcW w:w="3402" w:type="dxa"/>
          </w:tcPr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 w:rsidRPr="00E970B9">
              <w:lastRenderedPageBreak/>
              <w:t>Даёт команду: «</w:t>
            </w:r>
            <w:r w:rsidRPr="007961B7">
              <w:rPr>
                <w:b/>
                <w:i/>
              </w:rPr>
              <w:t>Направо! Налево!», «Повороты кругом</w:t>
            </w:r>
            <w:r w:rsidRPr="00E970B9">
              <w:t>». Следит за тем, чтобы повороты кругом выполнялись через левое плечо.</w:t>
            </w:r>
            <w:r>
              <w:rPr>
                <w:b/>
                <w:i/>
              </w:rPr>
              <w:t xml:space="preserve"> «Шагом, марш!»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Первый город «Разминка».</w:t>
            </w:r>
          </w:p>
          <w:p w:rsidR="009D18FB" w:rsidRDefault="009D18FB" w:rsidP="009D18FB">
            <w:pPr>
              <w:pStyle w:val="a7"/>
              <w:shd w:val="clear" w:color="auto" w:fill="FFFFFF"/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Для того, чтобы выполнять физические упражнения и нагрузки, каждый спортсмен выполняет … Разминку!</w:t>
            </w:r>
          </w:p>
          <w:p w:rsidR="009D18FB" w:rsidRPr="007961B7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 w:rsidRPr="007961B7">
              <w:rPr>
                <w:rFonts w:ascii="Times New Roman" w:hAnsi="Times New Roman" w:cs="Times New Roman"/>
              </w:rPr>
              <w:t>Напоминает о соблюдении техники безопасности во время выполнения физических упражнений.</w:t>
            </w:r>
          </w:p>
          <w:p w:rsidR="009D18FB" w:rsidRPr="00E970B9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и показывает ОРУ. Следит за дыханием и обращает внимание на ослабленных дет</w:t>
            </w:r>
            <w:r w:rsidR="007F490C">
              <w:rPr>
                <w:rFonts w:ascii="Times New Roman" w:hAnsi="Times New Roman" w:cs="Times New Roman"/>
              </w:rPr>
              <w:t xml:space="preserve">ей. Обращает внимание </w:t>
            </w:r>
            <w:r>
              <w:rPr>
                <w:rFonts w:ascii="Times New Roman" w:hAnsi="Times New Roman" w:cs="Times New Roman"/>
              </w:rPr>
              <w:t xml:space="preserve">правильность выполнения упражнений. </w:t>
            </w:r>
          </w:p>
          <w:p w:rsidR="009D18FB" w:rsidRPr="00E970B9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 w:rsidRPr="00E970B9">
              <w:rPr>
                <w:rFonts w:ascii="Times New Roman" w:hAnsi="Times New Roman" w:cs="Times New Roman"/>
              </w:rPr>
              <w:t>Даёт команды на выполнение ходьбы, затем бега.</w:t>
            </w:r>
          </w:p>
          <w:p w:rsidR="009D18FB" w:rsidRPr="00E970B9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7F490C" w:rsidRDefault="007F490C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Pr="001A01F1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970B9">
              <w:rPr>
                <w:rFonts w:ascii="Times New Roman" w:hAnsi="Times New Roman" w:cs="Times New Roman"/>
              </w:rPr>
              <w:t xml:space="preserve">роводит дыхательную гимнастику.  </w:t>
            </w:r>
          </w:p>
        </w:tc>
        <w:tc>
          <w:tcPr>
            <w:tcW w:w="3402" w:type="dxa"/>
          </w:tcPr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 w:rsidRPr="00E970B9">
              <w:rPr>
                <w:rFonts w:ascii="Times New Roman" w:hAnsi="Times New Roman" w:cs="Times New Roman"/>
              </w:rPr>
              <w:lastRenderedPageBreak/>
              <w:t xml:space="preserve">Выполняют повороты на месте. 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упражнения с соблюдением дистанции.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 w:rsidRPr="00E970B9">
              <w:rPr>
                <w:rFonts w:ascii="Times New Roman" w:hAnsi="Times New Roman" w:cs="Times New Roman"/>
              </w:rPr>
              <w:t xml:space="preserve">Выполняют </w:t>
            </w:r>
            <w:r>
              <w:rPr>
                <w:rFonts w:ascii="Times New Roman" w:hAnsi="Times New Roman" w:cs="Times New Roman"/>
              </w:rPr>
              <w:t>ходьбу с мячами в руках: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ходьба на носочках, мяч поднимают вверх прямыми руками,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ходьба на пяточках, мяч за спиной,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перекаты с пяточки на носок, мяч за головой,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обычная ходьба, мяч перебрасываем с одной руки в другую;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-обычная ходьба, обводим вокруг шеи, затем вокруг талии;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упражнение «моторчик», обводим вокруг правой, затем вокруг левой руки;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обводим мяч вокруг правой ноги, вокруг левой ноги. 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-Бег по периметру зала, </w:t>
            </w:r>
          </w:p>
          <w:p w:rsidR="009D18FB" w:rsidRDefault="002B620A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бег с </w:t>
            </w:r>
            <w:r w:rsidR="009D18FB">
              <w:rPr>
                <w:rFonts w:ascii="Times New Roman" w:hAnsi="Times New Roman" w:cs="Times New Roman"/>
              </w:rPr>
              <w:t>приставным шагом правым боком с мячом в руках, в стойке баскетболиста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бег с высоким приставным </w:t>
            </w:r>
            <w:r>
              <w:rPr>
                <w:rFonts w:ascii="Times New Roman" w:hAnsi="Times New Roman" w:cs="Times New Roman"/>
              </w:rPr>
              <w:lastRenderedPageBreak/>
              <w:t>шагом левым боком с мячом в руках, в стойке баскетболиста;</w:t>
            </w:r>
          </w:p>
          <w:p w:rsidR="009D18FB" w:rsidRDefault="009D18FB" w:rsidP="009D18FB">
            <w:pPr>
              <w:pStyle w:val="ParagraphStyle"/>
              <w:spacing w:line="256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бег с поворотами вокруг своей оси по свистку.</w:t>
            </w:r>
          </w:p>
          <w:p w:rsidR="002B620A" w:rsidRDefault="002B620A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B9">
              <w:rPr>
                <w:rFonts w:ascii="Times New Roman" w:hAnsi="Times New Roman" w:cs="Times New Roman"/>
                <w:sz w:val="24"/>
                <w:szCs w:val="24"/>
              </w:rPr>
              <w:t>Выполняют дыхательные упражнения</w:t>
            </w:r>
            <w:r w:rsidRPr="004349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</w:tc>
        <w:tc>
          <w:tcPr>
            <w:tcW w:w="4678" w:type="dxa"/>
          </w:tcPr>
          <w:p w:rsidR="009D18FB" w:rsidRPr="008E1A99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организовать деятельность в перестроениях.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контролировать свои действия, ориентируясь на показ учителем.</w:t>
            </w:r>
          </w:p>
          <w:p w:rsidR="009D18FB" w:rsidRPr="008E1A99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бережно относятся к своему здоровью.</w:t>
            </w:r>
          </w:p>
        </w:tc>
      </w:tr>
      <w:tr w:rsidR="009D18FB" w:rsidRPr="001A01F1" w:rsidTr="009D18FB">
        <w:trPr>
          <w:trHeight w:val="702"/>
        </w:trPr>
        <w:tc>
          <w:tcPr>
            <w:tcW w:w="2802" w:type="dxa"/>
          </w:tcPr>
          <w:p w:rsidR="009D18FB" w:rsidRDefault="009D18FB" w:rsidP="009D1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563BC6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«10</w:t>
            </w:r>
            <w:r w:rsidR="009D18FB">
              <w:rPr>
                <w:rFonts w:ascii="Times New Roman" w:hAnsi="Times New Roman" w:cs="Times New Roman"/>
                <w:sz w:val="24"/>
                <w:szCs w:val="24"/>
              </w:rPr>
              <w:t xml:space="preserve"> передач».</w:t>
            </w: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движении, с обводкой фишек («змейкой»)</w:t>
            </w:r>
          </w:p>
          <w:p w:rsidR="005F1824" w:rsidRDefault="005F1824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824" w:rsidRDefault="005F1824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Pr="008E1A99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 «Колдунчики с мячом».</w:t>
            </w:r>
          </w:p>
        </w:tc>
        <w:tc>
          <w:tcPr>
            <w:tcW w:w="3402" w:type="dxa"/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и показывает технику выполнения двигательных действий.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прием мяча. Следит за выполнением стойки баскетболиста. 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ведение мяча и соблюдение ТБ. Обращает внимание на выполнение техники игровых действий и приемов.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Молодцы ребята! Вы хорошо выполнили разминку и упражнения с мячом!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вот мы прибыли и во второй город «Передай –лови».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Здесь вам нужно будет вспомнить и показать технику передачи и ловли мяча.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 «Дружба»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Здесь вам, ребята, нужно показать</w:t>
            </w:r>
            <w:r w:rsidR="004733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вы дружите с мячом, вспомнить технику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ведения мяча.</w:t>
            </w:r>
          </w:p>
          <w:p w:rsidR="005F1824" w:rsidRPr="005F1824" w:rsidRDefault="005F1824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упражнения с передачей и ведением мяча. Перестраиваются в колонну по двое. Закрепляют знания по двигательным действиям и исходным положениям. Следят за выполнением стойки баскетболиста. Контролируют себя, соблюдая правила выполнения техники игровых действий и приемов.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Следят за соотношением команд учителя со своими действиями. Контролируют дистанцию для выполнения упражнений. </w:t>
            </w:r>
          </w:p>
          <w:p w:rsidR="009D18FB" w:rsidRDefault="00563BC6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Играют в подвижную игру «10 </w:t>
            </w:r>
            <w:r w:rsidR="009D18FB">
              <w:rPr>
                <w:rFonts w:ascii="Times New Roman" w:hAnsi="Times New Roman" w:cs="Times New Roman"/>
                <w:sz w:val="24"/>
                <w:szCs w:val="24"/>
              </w:rPr>
              <w:t>передач».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5F1824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ведение мяча</w:t>
            </w:r>
            <w:r w:rsidR="009D18FB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с обводкой фишек.</w:t>
            </w:r>
          </w:p>
          <w:p w:rsidR="009D18FB" w:rsidRPr="001A01F1" w:rsidRDefault="009D18FB" w:rsidP="005F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 в подвижну</w:t>
            </w:r>
            <w:r w:rsidR="005F1824">
              <w:rPr>
                <w:rFonts w:ascii="Times New Roman" w:hAnsi="Times New Roman" w:cs="Times New Roman"/>
                <w:sz w:val="24"/>
                <w:szCs w:val="24"/>
              </w:rPr>
              <w:t>ю игру с ведением мяча под музыку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18мин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D18FB" w:rsidRPr="00F12689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УУД: </w:t>
            </w:r>
            <w:r w:rsidRPr="00F12689">
              <w:rPr>
                <w:rFonts w:ascii="Times New Roman" w:hAnsi="Times New Roman" w:cs="Times New Roman"/>
                <w:sz w:val="24"/>
                <w:szCs w:val="24"/>
              </w:rPr>
              <w:t>Умеют организовыват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деятельность в паре, в группе; выдвигать предложение, согласовывать, принимать коллективное решение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осознанно и произвольно осуществлять высказывания в устной форме.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6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проявлять дисциплину, сомоопределиться с заданием и принять решение по его выполнению.</w:t>
            </w:r>
          </w:p>
          <w:p w:rsidR="009D18FB" w:rsidRPr="00F12689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корректировать свои действия в зависимости от характера ошибок; планировать, контролировать и оценивать деятельность, самостоятельно организовать свою деятельность.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FB" w:rsidRPr="001A01F1" w:rsidTr="009D18FB">
        <w:tc>
          <w:tcPr>
            <w:tcW w:w="2802" w:type="dxa"/>
          </w:tcPr>
          <w:p w:rsidR="009D18FB" w:rsidRDefault="009D18FB" w:rsidP="009D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Заключительно-результативный </w:t>
            </w:r>
          </w:p>
          <w:p w:rsidR="009D18FB" w:rsidRDefault="00473365" w:rsidP="0047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9D18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з</w:t>
            </w:r>
            <w:r w:rsidR="009D18FB">
              <w:rPr>
                <w:rFonts w:ascii="Times New Roman" w:hAnsi="Times New Roman" w:cs="Times New Roman"/>
                <w:sz w:val="24"/>
                <w:szCs w:val="24"/>
              </w:rPr>
              <w:t>еркало»</w:t>
            </w:r>
          </w:p>
          <w:p w:rsidR="009D18FB" w:rsidRPr="00092588" w:rsidRDefault="009D18FB" w:rsidP="009D1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588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402" w:type="dxa"/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 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 и расслабление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музыку.</w:t>
            </w:r>
          </w:p>
          <w:p w:rsidR="00563BC6" w:rsidRDefault="009D18FB" w:rsidP="0056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озвучивает критерии оценивания и организует обратную связь:</w:t>
            </w:r>
          </w:p>
          <w:p w:rsidR="009D18FB" w:rsidRPr="00563BC6" w:rsidRDefault="009D18FB" w:rsidP="00563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удалось на уроке, что не удалось?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25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Оцените свою работу на уроке.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вы думаете достойны ли мы стать гражданами Баскетболии?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Молодцы! Тогда давайте все вместе дадим клятву жителей этой страны!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Вести здоровый образ жизни-клянусь!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Новый день начинать с улыбкой-клянусь!</w:t>
            </w:r>
          </w:p>
          <w:p w:rsidR="005F1824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Быть сильным, ловким, смелым-клянусь!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Быть дружелюбным-клянусь!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Молодцы, ребята! Я надеюсь, что вы всегда будете придерживаться своей клятве! А президент  страны  Чемпион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Здоровейкович вручает вам паспорта граждан Баскетболии.</w:t>
            </w:r>
          </w:p>
          <w:p w:rsidR="009D18FB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Наше путешествие в страну Баскетболию закончено. Мне было очень приятно провести его с вами. Я, надеюсь</w:t>
            </w:r>
            <w:r w:rsidR="00AF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что  вы еще ни раз сюда вернетесь!</w:t>
            </w:r>
          </w:p>
          <w:p w:rsidR="009D18FB" w:rsidRPr="00092588" w:rsidRDefault="009D18FB" w:rsidP="009D18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урок окончен.</w:t>
            </w:r>
          </w:p>
          <w:p w:rsidR="009D18FB" w:rsidRPr="009554B8" w:rsidRDefault="009D18FB" w:rsidP="00AF4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4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свидания!</w:t>
            </w:r>
            <w:r w:rsidR="00AF45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Спасибо за участие</w:t>
            </w:r>
            <w:r w:rsidR="005F18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FB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себя.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работу.</w:t>
            </w:r>
          </w:p>
        </w:tc>
        <w:tc>
          <w:tcPr>
            <w:tcW w:w="1417" w:type="dxa"/>
          </w:tcPr>
          <w:p w:rsidR="009D18FB" w:rsidRPr="001A01F1" w:rsidRDefault="009D18FB" w:rsidP="009D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4678" w:type="dxa"/>
          </w:tcPr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9D18FB" w:rsidRDefault="009D18FB" w:rsidP="0047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1A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культуру как средство укрепления и сохранения здоровья,  физического развития и физической подготовки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31409">
              <w:rPr>
                <w:rFonts w:ascii="Times New Roman" w:hAnsi="Times New Roman" w:cs="Times New Roman"/>
                <w:sz w:val="24"/>
                <w:szCs w:val="24"/>
              </w:rPr>
              <w:t>меет давать самооценку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1F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409">
              <w:rPr>
                <w:rFonts w:ascii="Times New Roman" w:hAnsi="Times New Roman" w:cs="Times New Roman"/>
                <w:sz w:val="24"/>
                <w:szCs w:val="24"/>
              </w:rPr>
              <w:t>умеют применять полученные знания в организации свободного времени.</w:t>
            </w:r>
          </w:p>
          <w:p w:rsidR="009D18FB" w:rsidRPr="001A01F1" w:rsidRDefault="009D18FB" w:rsidP="009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1D" w:rsidRPr="001A01F1" w:rsidRDefault="0086581D" w:rsidP="0086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81D" w:rsidRDefault="0086581D" w:rsidP="0086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F91" w:rsidRDefault="00190F91"/>
    <w:sectPr w:rsidR="00190F91" w:rsidSect="008658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05D6"/>
    <w:multiLevelType w:val="hybridMultilevel"/>
    <w:tmpl w:val="1640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B62EA"/>
    <w:multiLevelType w:val="hybridMultilevel"/>
    <w:tmpl w:val="C944C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656C4"/>
    <w:multiLevelType w:val="hybridMultilevel"/>
    <w:tmpl w:val="E33E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51CCE"/>
    <w:multiLevelType w:val="hybridMultilevel"/>
    <w:tmpl w:val="92B25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A5DB9"/>
    <w:multiLevelType w:val="multilevel"/>
    <w:tmpl w:val="BE626A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46F5F32"/>
    <w:multiLevelType w:val="hybridMultilevel"/>
    <w:tmpl w:val="9118DB5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>
    <w:nsid w:val="55FA15AE"/>
    <w:multiLevelType w:val="hybridMultilevel"/>
    <w:tmpl w:val="E8D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75DF8"/>
    <w:multiLevelType w:val="hybridMultilevel"/>
    <w:tmpl w:val="692E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1425C"/>
    <w:multiLevelType w:val="multilevel"/>
    <w:tmpl w:val="1B70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03705"/>
    <w:multiLevelType w:val="hybridMultilevel"/>
    <w:tmpl w:val="E5662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0E51AD"/>
    <w:rsid w:val="00043151"/>
    <w:rsid w:val="00073085"/>
    <w:rsid w:val="00075BFC"/>
    <w:rsid w:val="00092588"/>
    <w:rsid w:val="000B2C68"/>
    <w:rsid w:val="000B548D"/>
    <w:rsid w:val="000D254E"/>
    <w:rsid w:val="000E51AD"/>
    <w:rsid w:val="00100AA9"/>
    <w:rsid w:val="00102D87"/>
    <w:rsid w:val="00107F2E"/>
    <w:rsid w:val="00190F91"/>
    <w:rsid w:val="00192655"/>
    <w:rsid w:val="00201314"/>
    <w:rsid w:val="002460ED"/>
    <w:rsid w:val="00251D01"/>
    <w:rsid w:val="00264D7C"/>
    <w:rsid w:val="00270258"/>
    <w:rsid w:val="00284F26"/>
    <w:rsid w:val="002916B9"/>
    <w:rsid w:val="002948DB"/>
    <w:rsid w:val="002B620A"/>
    <w:rsid w:val="002E27A8"/>
    <w:rsid w:val="002E3DB7"/>
    <w:rsid w:val="002F15BB"/>
    <w:rsid w:val="003076D3"/>
    <w:rsid w:val="00307F53"/>
    <w:rsid w:val="00315EC7"/>
    <w:rsid w:val="00337A71"/>
    <w:rsid w:val="003751B7"/>
    <w:rsid w:val="00380E8E"/>
    <w:rsid w:val="003D0FD2"/>
    <w:rsid w:val="00414785"/>
    <w:rsid w:val="00435235"/>
    <w:rsid w:val="00473365"/>
    <w:rsid w:val="004939A7"/>
    <w:rsid w:val="004A0E83"/>
    <w:rsid w:val="0053497A"/>
    <w:rsid w:val="00563BC6"/>
    <w:rsid w:val="0056405F"/>
    <w:rsid w:val="00590DC3"/>
    <w:rsid w:val="00593898"/>
    <w:rsid w:val="00595019"/>
    <w:rsid w:val="005D519D"/>
    <w:rsid w:val="005D5948"/>
    <w:rsid w:val="005F1824"/>
    <w:rsid w:val="00606909"/>
    <w:rsid w:val="00614D95"/>
    <w:rsid w:val="00621983"/>
    <w:rsid w:val="00667256"/>
    <w:rsid w:val="006767E3"/>
    <w:rsid w:val="006E6491"/>
    <w:rsid w:val="00752FB4"/>
    <w:rsid w:val="00755225"/>
    <w:rsid w:val="00783E49"/>
    <w:rsid w:val="00792F8D"/>
    <w:rsid w:val="007961B7"/>
    <w:rsid w:val="007B4F26"/>
    <w:rsid w:val="007C5302"/>
    <w:rsid w:val="007C6C55"/>
    <w:rsid w:val="007E7C5C"/>
    <w:rsid w:val="007F490C"/>
    <w:rsid w:val="00805855"/>
    <w:rsid w:val="00816A0F"/>
    <w:rsid w:val="008223CB"/>
    <w:rsid w:val="00823068"/>
    <w:rsid w:val="00835CE5"/>
    <w:rsid w:val="00852B17"/>
    <w:rsid w:val="0086581D"/>
    <w:rsid w:val="00871B73"/>
    <w:rsid w:val="00872B08"/>
    <w:rsid w:val="008B2517"/>
    <w:rsid w:val="008D6E5C"/>
    <w:rsid w:val="008E1A99"/>
    <w:rsid w:val="008E5EFF"/>
    <w:rsid w:val="008F6355"/>
    <w:rsid w:val="008F72AF"/>
    <w:rsid w:val="008F7416"/>
    <w:rsid w:val="00903B1F"/>
    <w:rsid w:val="009043B4"/>
    <w:rsid w:val="00943C9C"/>
    <w:rsid w:val="0095521A"/>
    <w:rsid w:val="009554B8"/>
    <w:rsid w:val="009740F6"/>
    <w:rsid w:val="00991961"/>
    <w:rsid w:val="009A74EC"/>
    <w:rsid w:val="009B05BB"/>
    <w:rsid w:val="009D18FB"/>
    <w:rsid w:val="009F3F5E"/>
    <w:rsid w:val="00A86D36"/>
    <w:rsid w:val="00AF451D"/>
    <w:rsid w:val="00B16EA3"/>
    <w:rsid w:val="00B46B7B"/>
    <w:rsid w:val="00BD6635"/>
    <w:rsid w:val="00BF0B75"/>
    <w:rsid w:val="00C124DF"/>
    <w:rsid w:val="00C30D80"/>
    <w:rsid w:val="00C45027"/>
    <w:rsid w:val="00C47864"/>
    <w:rsid w:val="00C5572D"/>
    <w:rsid w:val="00CA767A"/>
    <w:rsid w:val="00D533F9"/>
    <w:rsid w:val="00DA45E5"/>
    <w:rsid w:val="00DA5237"/>
    <w:rsid w:val="00E24EC1"/>
    <w:rsid w:val="00E5402F"/>
    <w:rsid w:val="00E77305"/>
    <w:rsid w:val="00E80ADC"/>
    <w:rsid w:val="00E970B9"/>
    <w:rsid w:val="00EB582F"/>
    <w:rsid w:val="00EC7AC6"/>
    <w:rsid w:val="00EE0CEA"/>
    <w:rsid w:val="00F047F7"/>
    <w:rsid w:val="00F12689"/>
    <w:rsid w:val="00F31409"/>
    <w:rsid w:val="00F40B41"/>
    <w:rsid w:val="00F8691F"/>
    <w:rsid w:val="00FB2C67"/>
    <w:rsid w:val="00FE0F15"/>
    <w:rsid w:val="00F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0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A0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16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816A0F"/>
    <w:rPr>
      <w:b/>
      <w:bCs/>
    </w:rPr>
  </w:style>
  <w:style w:type="paragraph" w:styleId="a5">
    <w:name w:val="No Spacing"/>
    <w:uiPriority w:val="99"/>
    <w:qFormat/>
    <w:rsid w:val="00816A0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6A0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E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1AD"/>
  </w:style>
  <w:style w:type="table" w:styleId="a8">
    <w:name w:val="Table Grid"/>
    <w:basedOn w:val="a1"/>
    <w:uiPriority w:val="59"/>
    <w:rsid w:val="00865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7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740F6"/>
  </w:style>
  <w:style w:type="character" w:customStyle="1" w:styleId="c2">
    <w:name w:val="c2"/>
    <w:basedOn w:val="a0"/>
    <w:rsid w:val="009740F6"/>
  </w:style>
  <w:style w:type="character" w:customStyle="1" w:styleId="c31">
    <w:name w:val="c31"/>
    <w:basedOn w:val="a0"/>
    <w:rsid w:val="009740F6"/>
  </w:style>
  <w:style w:type="character" w:customStyle="1" w:styleId="c22">
    <w:name w:val="c22"/>
    <w:basedOn w:val="a0"/>
    <w:rsid w:val="009740F6"/>
  </w:style>
  <w:style w:type="character" w:customStyle="1" w:styleId="c1">
    <w:name w:val="c1"/>
    <w:basedOn w:val="a0"/>
    <w:rsid w:val="009B05BB"/>
  </w:style>
  <w:style w:type="paragraph" w:customStyle="1" w:styleId="ParagraphStyle">
    <w:name w:val="Paragraph Style"/>
    <w:rsid w:val="00E97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E24EC1"/>
    <w:pPr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24EC1"/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bullet1gifbullet2gifbullet1gif">
    <w:name w:val="msonormalbullet1gifbullet2gifbullet1.gif"/>
    <w:basedOn w:val="a"/>
    <w:uiPriority w:val="99"/>
    <w:rsid w:val="00E24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30</cp:revision>
  <cp:lastPrinted>2017-01-19T18:53:00Z</cp:lastPrinted>
  <dcterms:created xsi:type="dcterms:W3CDTF">2017-01-04T09:09:00Z</dcterms:created>
  <dcterms:modified xsi:type="dcterms:W3CDTF">2017-04-24T08:07:00Z</dcterms:modified>
</cp:coreProperties>
</file>